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853" w:rsidRPr="00293B5E" w:rsidRDefault="00BD5A07" w:rsidP="00293B5E">
      <w:pPr>
        <w:jc w:val="center"/>
        <w:rPr>
          <w:b/>
          <w:sz w:val="36"/>
          <w:szCs w:val="36"/>
        </w:rPr>
      </w:pPr>
      <w:r w:rsidRPr="00293B5E">
        <w:rPr>
          <w:b/>
          <w:sz w:val="36"/>
          <w:szCs w:val="36"/>
        </w:rPr>
        <w:t>Úkol číslo 1</w:t>
      </w:r>
    </w:p>
    <w:p w:rsidR="00BD5A07" w:rsidRPr="00293B5E" w:rsidRDefault="00BD5A07" w:rsidP="00513DB5">
      <w:pPr>
        <w:spacing w:before="0" w:after="600"/>
        <w:jc w:val="center"/>
        <w:rPr>
          <w:b/>
        </w:rPr>
      </w:pPr>
      <w:r w:rsidRPr="00293B5E">
        <w:rPr>
          <w:b/>
        </w:rPr>
        <w:t>Prohledávání stavového prostoru</w:t>
      </w:r>
    </w:p>
    <w:p w:rsidR="00053853" w:rsidRDefault="00963A62" w:rsidP="00293B5E">
      <w:pPr>
        <w:spacing w:before="0"/>
        <w:ind w:firstLine="709"/>
        <w:jc w:val="both"/>
      </w:pPr>
      <w:r>
        <w:t xml:space="preserve">Robot stojí v místnosti v bodě </w:t>
      </w:r>
      <w:r w:rsidRPr="00F7230C">
        <w:rPr>
          <w:b/>
        </w:rPr>
        <w:t>A</w:t>
      </w:r>
      <w:r>
        <w:t xml:space="preserve">. Jeho úkolem je dostat se co nejkratší cestou do bodu </w:t>
      </w:r>
      <w:r w:rsidRPr="00F7230C">
        <w:rPr>
          <w:b/>
        </w:rPr>
        <w:t>B</w:t>
      </w:r>
      <w:r>
        <w:t>. Musí se však vyhnout překážkám (černé čtverce).</w:t>
      </w:r>
    </w:p>
    <w:p w:rsidR="00963A62" w:rsidRDefault="00F7230C" w:rsidP="004D1466">
      <w:pPr>
        <w:spacing w:before="120" w:after="120"/>
        <w:jc w:val="center"/>
      </w:pPr>
      <w:r>
        <w:pict>
          <v:group id="_x0000_s1027" editas="canvas" style="width:180.15pt;height:120.15pt;mso-position-horizontal-relative:char;mso-position-vertical-relative:line" coordorigin="3768,4446" coordsize="3603,240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3768;top:4446;width:3603;height:2403" o:preferrelative="f">
              <v:fill o:detectmouseclick="t"/>
              <v:path o:extrusionok="t" o:connecttype="none"/>
              <o:lock v:ext="edit" text="t"/>
            </v:shape>
            <v:rect id="_x0000_s1028" style="position:absolute;left:3776;top:4454;width:227;height:227" o:regroupid="1"/>
            <v:rect id="_x0000_s1030" style="position:absolute;left:4016;top:4454;width:227;height:227" o:regroupid="1"/>
            <v:rect id="_x0000_s1031" style="position:absolute;left:4256;top:4454;width:227;height:227;v-text-anchor:middle" o:regroupid="1" fillcolor="#d8d8d8 [2732]">
              <v:textbox inset="0,0,0,0">
                <w:txbxContent>
                  <w:p w:rsidR="00815CCC" w:rsidRPr="00E50CA6" w:rsidRDefault="00815CCC" w:rsidP="00E50CA6">
                    <w:pPr>
                      <w:spacing w:before="0" w:after="0"/>
                      <w:jc w:val="center"/>
                      <w:rPr>
                        <w:b/>
                      </w:rPr>
                    </w:pPr>
                    <w:r w:rsidRPr="00E50CA6">
                      <w:rPr>
                        <w:b/>
                      </w:rPr>
                      <w:t>B</w:t>
                    </w:r>
                  </w:p>
                </w:txbxContent>
              </v:textbox>
            </v:rect>
            <v:rect id="_x0000_s1032" style="position:absolute;left:4496;top:4454;width:227;height:227" o:regroupid="1" fillcolor="black [3213]"/>
            <v:rect id="_x0000_s1033" style="position:absolute;left:4736;top:4454;width:227;height:227" o:regroupid="1" fillcolor="black [3213]"/>
            <v:rect id="_x0000_s1034" style="position:absolute;left:4976;top:4454;width:227;height:227" o:regroupid="1"/>
            <v:rect id="_x0000_s1035" style="position:absolute;left:5216;top:4454;width:227;height:227" o:regroupid="1"/>
            <v:rect id="_x0000_s1036" style="position:absolute;left:5456;top:4454;width:227;height:227" o:regroupid="1"/>
            <v:rect id="_x0000_s1037" style="position:absolute;left:5696;top:4454;width:227;height:227" o:regroupid="1"/>
            <v:rect id="_x0000_s1038" style="position:absolute;left:5936;top:4454;width:227;height:227" o:regroupid="1"/>
            <v:rect id="_x0000_s1039" style="position:absolute;left:6176;top:4454;width:227;height:227" o:regroupid="1"/>
            <v:rect id="_x0000_s1040" style="position:absolute;left:6416;top:4454;width:227;height:227" o:regroupid="1"/>
            <v:rect id="_x0000_s1041" style="position:absolute;left:6656;top:4454;width:227;height:227" o:regroupid="1"/>
            <v:rect id="_x0000_s1042" style="position:absolute;left:6896;top:4454;width:227;height:227" o:regroupid="1"/>
            <v:rect id="_x0000_s1043" style="position:absolute;left:7136;top:4454;width:227;height:227" o:regroupid="1"/>
            <v:rect id="_x0000_s1151" style="position:absolute;left:3776;top:4694;width:227;height:227" o:regroupid="2" fillcolor="black [3213]"/>
            <v:rect id="_x0000_s1152" style="position:absolute;left:4016;top:4694;width:227;height:227" o:regroupid="2" fillcolor="black [3213]"/>
            <v:rect id="_x0000_s1153" style="position:absolute;left:4256;top:4694;width:227;height:227" o:regroupid="2"/>
            <v:rect id="_x0000_s1154" style="position:absolute;left:4496;top:4694;width:227;height:227" o:regroupid="2"/>
            <v:rect id="_x0000_s1155" style="position:absolute;left:4736;top:4694;width:227;height:227" o:regroupid="2"/>
            <v:rect id="_x0000_s1156" style="position:absolute;left:4976;top:4694;width:227;height:227" o:regroupid="2"/>
            <v:rect id="_x0000_s1157" style="position:absolute;left:5216;top:4694;width:227;height:227" o:regroupid="2"/>
            <v:rect id="_x0000_s1158" style="position:absolute;left:5456;top:4694;width:227;height:227" o:regroupid="2"/>
            <v:rect id="_x0000_s1159" style="position:absolute;left:5696;top:4694;width:227;height:227" o:regroupid="2"/>
            <v:rect id="_x0000_s1160" style="position:absolute;left:5936;top:4694;width:227;height:227" o:regroupid="2"/>
            <v:rect id="_x0000_s1161" style="position:absolute;left:6176;top:4694;width:227;height:227" o:regroupid="2"/>
            <v:rect id="_x0000_s1162" style="position:absolute;left:6416;top:4694;width:227;height:227" o:regroupid="2"/>
            <v:rect id="_x0000_s1163" style="position:absolute;left:6656;top:4694;width:227;height:227" o:regroupid="2"/>
            <v:rect id="_x0000_s1164" style="position:absolute;left:6896;top:4694;width:227;height:227" o:regroupid="2"/>
            <v:rect id="_x0000_s1165" style="position:absolute;left:7136;top:4694;width:227;height:227" o:regroupid="2"/>
            <v:rect id="_x0000_s1167" style="position:absolute;left:3776;top:4934;width:227;height:227" o:regroupid="3"/>
            <v:rect id="_x0000_s1168" style="position:absolute;left:4016;top:4934;width:227;height:227" o:regroupid="3"/>
            <v:rect id="_x0000_s1169" style="position:absolute;left:4256;top:4934;width:227;height:227" o:regroupid="3"/>
            <v:rect id="_x0000_s1170" style="position:absolute;left:4496;top:4934;width:227;height:227" o:regroupid="3"/>
            <v:rect id="_x0000_s1171" style="position:absolute;left:4736;top:4934;width:227;height:227" o:regroupid="3"/>
            <v:rect id="_x0000_s1172" style="position:absolute;left:4976;top:4934;width:227;height:227" o:regroupid="3"/>
            <v:rect id="_x0000_s1173" style="position:absolute;left:5216;top:4934;width:227;height:227" o:regroupid="3"/>
            <v:rect id="_x0000_s1174" style="position:absolute;left:5456;top:4934;width:227;height:227" o:regroupid="3"/>
            <v:rect id="_x0000_s1175" style="position:absolute;left:5696;top:4934;width:227;height:227" o:regroupid="3"/>
            <v:rect id="_x0000_s1176" style="position:absolute;left:5936;top:4934;width:227;height:227" o:regroupid="3"/>
            <v:rect id="_x0000_s1177" style="position:absolute;left:6176;top:4934;width:227;height:227" o:regroupid="3"/>
            <v:rect id="_x0000_s1178" style="position:absolute;left:6416;top:4934;width:227;height:227" o:regroupid="3"/>
            <v:rect id="_x0000_s1179" style="position:absolute;left:6656;top:4934;width:227;height:227" o:regroupid="3"/>
            <v:rect id="_x0000_s1180" style="position:absolute;left:6896;top:4934;width:227;height:227" o:regroupid="3"/>
            <v:rect id="_x0000_s1181" style="position:absolute;left:7136;top:4934;width:227;height:227" o:regroupid="3"/>
            <v:rect id="_x0000_s1183" style="position:absolute;left:3776;top:5174;width:227;height:227" o:regroupid="4"/>
            <v:rect id="_x0000_s1184" style="position:absolute;left:4016;top:5174;width:227;height:227" o:regroupid="4"/>
            <v:rect id="_x0000_s1185" style="position:absolute;left:4256;top:5174;width:227;height:227" o:regroupid="4"/>
            <v:rect id="_x0000_s1186" style="position:absolute;left:4496;top:5174;width:227;height:227" o:regroupid="4"/>
            <v:rect id="_x0000_s1187" style="position:absolute;left:4736;top:5174;width:227;height:227" o:regroupid="4" fillcolor="black [3213]"/>
            <v:rect id="_x0000_s1188" style="position:absolute;left:4976;top:5174;width:227;height:227" o:regroupid="4" fillcolor="black [3213]"/>
            <v:rect id="_x0000_s1189" style="position:absolute;left:5216;top:5174;width:227;height:227" o:regroupid="4" fillcolor="black [3213]"/>
            <v:rect id="_x0000_s1190" style="position:absolute;left:5456;top:5174;width:227;height:227" o:regroupid="4" fillcolor="black [3213]"/>
            <v:rect id="_x0000_s1191" style="position:absolute;left:5696;top:5174;width:227;height:227" o:regroupid="4"/>
            <v:rect id="_x0000_s1192" style="position:absolute;left:5936;top:5174;width:227;height:227" o:regroupid="4"/>
            <v:rect id="_x0000_s1193" style="position:absolute;left:6176;top:5174;width:227;height:227" o:regroupid="4"/>
            <v:rect id="_x0000_s1194" style="position:absolute;left:6416;top:5174;width:227;height:227" o:regroupid="4"/>
            <v:rect id="_x0000_s1195" style="position:absolute;left:6656;top:5174;width:227;height:227" o:regroupid="4"/>
            <v:rect id="_x0000_s1196" style="position:absolute;left:6896;top:5174;width:227;height:227" o:regroupid="4"/>
            <v:rect id="_x0000_s1197" style="position:absolute;left:7136;top:5174;width:227;height:227" o:regroupid="4"/>
            <v:rect id="_x0000_s1199" style="position:absolute;left:3776;top:5414;width:227;height:227" o:regroupid="5"/>
            <v:rect id="_x0000_s1200" style="position:absolute;left:4016;top:5414;width:227;height:227" o:regroupid="5"/>
            <v:rect id="_x0000_s1201" style="position:absolute;left:4256;top:5414;width:227;height:227" o:regroupid="5"/>
            <v:rect id="_x0000_s1202" style="position:absolute;left:4496;top:5414;width:227;height:227" o:regroupid="5"/>
            <v:rect id="_x0000_s1203" style="position:absolute;left:4736;top:5414;width:227;height:227" o:regroupid="5" fillcolor="black [3213]"/>
            <v:rect id="_x0000_s1204" style="position:absolute;left:4976;top:5414;width:227;height:227" o:regroupid="5"/>
            <v:rect id="_x0000_s1205" style="position:absolute;left:5216;top:5414;width:227;height:227" o:regroupid="5"/>
            <v:rect id="_x0000_s1206" style="position:absolute;left:5456;top:5414;width:227;height:227" o:regroupid="5" fillcolor="black [3213]"/>
            <v:rect id="_x0000_s1207" style="position:absolute;left:5696;top:5414;width:227;height:227" o:regroupid="5"/>
            <v:rect id="_x0000_s1208" style="position:absolute;left:5936;top:5414;width:227;height:227" o:regroupid="5"/>
            <v:rect id="_x0000_s1209" style="position:absolute;left:6176;top:5414;width:227;height:227" o:regroupid="5"/>
            <v:rect id="_x0000_s1210" style="position:absolute;left:6416;top:5414;width:227;height:227" o:regroupid="5"/>
            <v:rect id="_x0000_s1211" style="position:absolute;left:6656;top:5414;width:227;height:227" o:regroupid="5"/>
            <v:rect id="_x0000_s1212" style="position:absolute;left:6896;top:5414;width:227;height:227" o:regroupid="5"/>
            <v:rect id="_x0000_s1213" style="position:absolute;left:7136;top:5414;width:227;height:227" o:regroupid="5"/>
            <v:rect id="_x0000_s1215" style="position:absolute;left:3776;top:5654;width:227;height:227" o:regroupid="6"/>
            <v:rect id="_x0000_s1216" style="position:absolute;left:4016;top:5654;width:227;height:227" o:regroupid="6"/>
            <v:rect id="_x0000_s1217" style="position:absolute;left:4256;top:5654;width:227;height:227" o:regroupid="6"/>
            <v:rect id="_x0000_s1218" style="position:absolute;left:4496;top:5654;width:227;height:227" o:regroupid="6"/>
            <v:rect id="_x0000_s1219" style="position:absolute;left:4736;top:5654;width:227;height:227" o:regroupid="6" fillcolor="black [3213]"/>
            <v:rect id="_x0000_s1220" style="position:absolute;left:4976;top:5654;width:227;height:227" o:regroupid="6"/>
            <v:rect id="_x0000_s1221" style="position:absolute;left:5216;top:5654;width:227;height:227" o:regroupid="6"/>
            <v:rect id="_x0000_s1222" style="position:absolute;left:5456;top:5654;width:227;height:227" o:regroupid="6"/>
            <v:rect id="_x0000_s1223" style="position:absolute;left:5696;top:5654;width:227;height:227" o:regroupid="6"/>
            <v:rect id="_x0000_s1224" style="position:absolute;left:5936;top:5654;width:227;height:227" o:regroupid="6"/>
            <v:rect id="_x0000_s1225" style="position:absolute;left:6176;top:5654;width:227;height:227" o:regroupid="6"/>
            <v:rect id="_x0000_s1226" style="position:absolute;left:6416;top:5654;width:227;height:227" o:regroupid="6"/>
            <v:rect id="_x0000_s1227" style="position:absolute;left:6656;top:5654;width:227;height:227" o:regroupid="6"/>
            <v:rect id="_x0000_s1228" style="position:absolute;left:6896;top:5654;width:227;height:227" o:regroupid="6"/>
            <v:rect id="_x0000_s1229" style="position:absolute;left:7136;top:5654;width:227;height:227" o:regroupid="6"/>
            <v:rect id="_x0000_s1231" style="position:absolute;left:3776;top:5894;width:227;height:227" o:regroupid="7"/>
            <v:rect id="_x0000_s1232" style="position:absolute;left:4016;top:5894;width:227;height:227" o:regroupid="7"/>
            <v:rect id="_x0000_s1233" style="position:absolute;left:4256;top:5894;width:227;height:227" o:regroupid="7"/>
            <v:rect id="_x0000_s1234" style="position:absolute;left:4496;top:5894;width:227;height:227" o:regroupid="7"/>
            <v:rect id="_x0000_s1235" style="position:absolute;left:4736;top:5894;width:227;height:227" o:regroupid="7"/>
            <v:rect id="_x0000_s1236" style="position:absolute;left:4976;top:5894;width:227;height:227" o:regroupid="7"/>
            <v:rect id="_x0000_s1237" style="position:absolute;left:5216;top:5894;width:227;height:227" o:regroupid="7"/>
            <v:rect id="_x0000_s1238" style="position:absolute;left:5456;top:5894;width:227;height:227" o:regroupid="7"/>
            <v:rect id="_x0000_s1239" style="position:absolute;left:5696;top:5894;width:227;height:227" o:regroupid="7"/>
            <v:rect id="_x0000_s1240" style="position:absolute;left:5936;top:5894;width:227;height:227" o:regroupid="7"/>
            <v:rect id="_x0000_s1241" style="position:absolute;left:6176;top:5894;width:227;height:227" o:regroupid="7"/>
            <v:rect id="_x0000_s1242" style="position:absolute;left:6416;top:5894;width:227;height:227" o:regroupid="7"/>
            <v:rect id="_x0000_s1243" style="position:absolute;left:6656;top:5894;width:227;height:227" o:regroupid="7"/>
            <v:rect id="_x0000_s1244" style="position:absolute;left:6896;top:5894;width:227;height:227" o:regroupid="7"/>
            <v:rect id="_x0000_s1245" style="position:absolute;left:7136;top:5894;width:227;height:227" o:regroupid="7"/>
            <v:rect id="_x0000_s1247" style="position:absolute;left:3776;top:6134;width:227;height:227" o:regroupid="8"/>
            <v:rect id="_x0000_s1248" style="position:absolute;left:4016;top:6134;width:227;height:227" o:regroupid="8"/>
            <v:rect id="_x0000_s1249" style="position:absolute;left:4256;top:6134;width:227;height:227" o:regroupid="8"/>
            <v:rect id="_x0000_s1250" style="position:absolute;left:4496;top:6134;width:227;height:227" o:regroupid="8"/>
            <v:rect id="_x0000_s1251" style="position:absolute;left:4736;top:6134;width:227;height:227" o:regroupid="8"/>
            <v:rect id="_x0000_s1252" style="position:absolute;left:4976;top:6134;width:227;height:227" o:regroupid="8"/>
            <v:rect id="_x0000_s1253" style="position:absolute;left:5216;top:6134;width:227;height:227" o:regroupid="8"/>
            <v:rect id="_x0000_s1254" style="position:absolute;left:5456;top:6134;width:227;height:227" o:regroupid="8"/>
            <v:rect id="_x0000_s1255" style="position:absolute;left:5696;top:6134;width:227;height:227" o:regroupid="8" fillcolor="black [3213]"/>
            <v:rect id="_x0000_s1256" style="position:absolute;left:5936;top:6134;width:227;height:227" o:regroupid="8"/>
            <v:rect id="_x0000_s1257" style="position:absolute;left:6176;top:6134;width:227;height:227" o:regroupid="8"/>
            <v:rect id="_x0000_s1258" style="position:absolute;left:6416;top:6134;width:227;height:227" o:regroupid="8"/>
            <v:rect id="_x0000_s1259" style="position:absolute;left:6656;top:6134;width:227;height:227" o:regroupid="8"/>
            <v:rect id="_x0000_s1260" style="position:absolute;left:6896;top:6134;width:227;height:227" o:regroupid="8"/>
            <v:rect id="_x0000_s1261" style="position:absolute;left:7136;top:6134;width:227;height:227" o:regroupid="8"/>
            <v:rect id="_x0000_s1263" style="position:absolute;left:3776;top:6374;width:227;height:227" o:regroupid="9"/>
            <v:rect id="_x0000_s1264" style="position:absolute;left:4016;top:6374;width:227;height:227" o:regroupid="9"/>
            <v:rect id="_x0000_s1265" style="position:absolute;left:4256;top:6374;width:227;height:227" o:regroupid="9"/>
            <v:rect id="_x0000_s1266" style="position:absolute;left:4496;top:6374;width:227;height:227" o:regroupid="9"/>
            <v:rect id="_x0000_s1267" style="position:absolute;left:4736;top:6374;width:227;height:227" o:regroupid="9"/>
            <v:rect id="_x0000_s1268" style="position:absolute;left:4976;top:6374;width:227;height:227" o:regroupid="9"/>
            <v:rect id="_x0000_s1269" style="position:absolute;left:5216;top:6374;width:227;height:227" o:regroupid="9"/>
            <v:rect id="_x0000_s1270" style="position:absolute;left:5456;top:6374;width:227;height:227" o:regroupid="9"/>
            <v:rect id="_x0000_s1271" style="position:absolute;left:5696;top:6374;width:227;height:227" o:regroupid="9" fillcolor="black [3213]"/>
            <v:rect id="_x0000_s1272" style="position:absolute;left:5936;top:6374;width:227;height:227;v-text-anchor:middle" o:regroupid="9" fillcolor="#d8d8d8 [2732]">
              <v:textbox inset="0,0,0,0">
                <w:txbxContent>
                  <w:p w:rsidR="00815CCC" w:rsidRPr="00E50CA6" w:rsidRDefault="00815CCC" w:rsidP="00E50CA6">
                    <w:pPr>
                      <w:spacing w:before="0" w:after="0"/>
                      <w:jc w:val="center"/>
                      <w:rPr>
                        <w:b/>
                      </w:rPr>
                    </w:pPr>
                    <w:r w:rsidRPr="00E50CA6">
                      <w:rPr>
                        <w:b/>
                      </w:rPr>
                      <w:t>A</w:t>
                    </w:r>
                  </w:p>
                </w:txbxContent>
              </v:textbox>
            </v:rect>
            <v:rect id="_x0000_s1273" style="position:absolute;left:6176;top:6374;width:227;height:227" o:regroupid="9"/>
            <v:rect id="_x0000_s1274" style="position:absolute;left:6416;top:6374;width:227;height:227" o:regroupid="9"/>
            <v:rect id="_x0000_s1275" style="position:absolute;left:6656;top:6374;width:227;height:227" o:regroupid="9"/>
            <v:rect id="_x0000_s1276" style="position:absolute;left:6896;top:6374;width:227;height:227" o:regroupid="9"/>
            <v:rect id="_x0000_s1277" style="position:absolute;left:7136;top:6374;width:227;height:227" o:regroupid="9"/>
            <v:rect id="_x0000_s1279" style="position:absolute;left:3776;top:6614;width:227;height:227" o:regroupid="10"/>
            <v:rect id="_x0000_s1280" style="position:absolute;left:4016;top:6614;width:227;height:227" o:regroupid="10"/>
            <v:rect id="_x0000_s1281" style="position:absolute;left:4256;top:6614;width:227;height:227" o:regroupid="10"/>
            <v:rect id="_x0000_s1282" style="position:absolute;left:4496;top:6614;width:227;height:227" o:regroupid="10"/>
            <v:rect id="_x0000_s1283" style="position:absolute;left:4736;top:6614;width:227;height:227" o:regroupid="10"/>
            <v:rect id="_x0000_s1284" style="position:absolute;left:4976;top:6614;width:227;height:227" o:regroupid="10"/>
            <v:rect id="_x0000_s1285" style="position:absolute;left:5216;top:6614;width:227;height:227" o:regroupid="10"/>
            <v:rect id="_x0000_s1286" style="position:absolute;left:5456;top:6614;width:227;height:227" o:regroupid="10"/>
            <v:rect id="_x0000_s1287" style="position:absolute;left:5696;top:6614;width:227;height:227" o:regroupid="10"/>
            <v:rect id="_x0000_s1288" style="position:absolute;left:5936;top:6614;width:227;height:227" o:regroupid="10"/>
            <v:rect id="_x0000_s1289" style="position:absolute;left:6176;top:6614;width:227;height:227" o:regroupid="10"/>
            <v:rect id="_x0000_s1290" style="position:absolute;left:6416;top:6614;width:227;height:227" o:regroupid="10"/>
            <v:rect id="_x0000_s1291" style="position:absolute;left:6656;top:6614;width:227;height:227" o:regroupid="10"/>
            <v:rect id="_x0000_s1292" style="position:absolute;left:6896;top:6614;width:227;height:227" o:regroupid="10"/>
            <v:rect id="_x0000_s1293" style="position:absolute;left:7136;top:6614;width:227;height:227" o:regroupid="10"/>
            <w10:wrap type="none"/>
            <w10:anchorlock/>
          </v:group>
        </w:pict>
      </w:r>
    </w:p>
    <w:p w:rsidR="00E50CA6" w:rsidRDefault="00E50CA6" w:rsidP="00293B5E">
      <w:pPr>
        <w:spacing w:before="0"/>
        <w:ind w:firstLine="709"/>
        <w:jc w:val="both"/>
      </w:pPr>
      <w:r>
        <w:t xml:space="preserve">Robot se může pohybovat celkem 8 směry, jak naznačuje následující obrázek. Cena pohybu </w:t>
      </w:r>
      <w:r w:rsidR="002256F5">
        <w:t>ve všech směrech</w:t>
      </w:r>
      <w:r>
        <w:t xml:space="preserve"> je stejná.</w:t>
      </w:r>
    </w:p>
    <w:p w:rsidR="00E50CA6" w:rsidRDefault="00F7230C" w:rsidP="004D1466">
      <w:pPr>
        <w:spacing w:before="120" w:after="120"/>
        <w:jc w:val="center"/>
      </w:pPr>
      <w:r>
        <w:pict>
          <v:group id="_x0000_s1295" editas="canvas" style="width:108.8pt;height:108.8pt;mso-position-horizontal-relative:char;mso-position-vertical-relative:line" coordorigin="4447,7807" coordsize="2176,2176">
            <o:lock v:ext="edit" aspectratio="t"/>
            <v:shape id="_x0000_s1294" type="#_x0000_t75" style="position:absolute;left:4447;top:7807;width:2176;height:2176" o:preferrelative="f">
              <v:fill o:detectmouseclick="t"/>
              <v:path o:extrusionok="t" o:connecttype="none"/>
              <o:lock v:ext="edit" text="t"/>
            </v:shape>
            <v:oval id="_x0000_s1296" style="position:absolute;left:5400;top:8775;width:283;height:283" fillcolor="black [3213]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297" type="#_x0000_t32" style="position:absolute;left:5542;top:8151;width:1;height:624;flip:y" o:connectortype="straight">
              <v:stroke endarrow="block"/>
            </v:shape>
            <v:shape id="_x0000_s1301" type="#_x0000_t32" style="position:absolute;left:5541;top:9058;width:1;height:624;flip:x" o:connectortype="straight">
              <v:stroke endarrow="block"/>
            </v:shape>
            <v:shape id="_x0000_s1302" type="#_x0000_t32" style="position:absolute;left:5683;top:8917;width:624;height:1" o:connectortype="straight">
              <v:stroke endarrow="block"/>
            </v:shape>
            <v:shape id="_x0000_s1303" type="#_x0000_t32" style="position:absolute;left:4776;top:8917;width:624;height:1;flip:x" o:connectortype="straight">
              <v:stroke endarrow="block"/>
            </v:shape>
            <v:shape id="_x0000_s1305" type="#_x0000_t32" style="position:absolute;left:5044;top:8419;width:397;height:397;flip:x y" o:connectortype="straight">
              <v:stroke endarrow="block"/>
            </v:shape>
            <v:shape id="_x0000_s1306" type="#_x0000_t32" style="position:absolute;left:5642;top:8419;width:397;height:397;flip:y" o:connectortype="straight">
              <v:stroke endarrow="block"/>
            </v:shape>
            <v:shape id="_x0000_s1307" type="#_x0000_t32" style="position:absolute;left:5642;top:9017;width:396;height:396" o:connectortype="straight">
              <v:stroke endarrow="block"/>
            </v:shape>
            <v:shape id="_x0000_s1308" type="#_x0000_t32" style="position:absolute;left:5044;top:9017;width:397;height:397;flip:x" o:connectortype="straight">
              <v:stroke endarrow="block"/>
            </v:shape>
            <v:rect id="_x0000_s1310" style="position:absolute;left:5175;top:8535;width:720;height:720" filled="f"/>
            <v:rect id="_x0000_s1311" style="position:absolute;left:5895;top:8535;width:720;height:720" filled="f"/>
            <v:rect id="_x0000_s1312" style="position:absolute;left:5895;top:7815;width:720;height:720" filled="f"/>
            <v:rect id="_x0000_s1313" style="position:absolute;left:5175;top:7815;width:720;height:720" filled="f"/>
            <v:rect id="_x0000_s1314" style="position:absolute;left:4455;top:7815;width:720;height:720" filled="f"/>
            <v:rect id="_x0000_s1315" style="position:absolute;left:4455;top:8535;width:720;height:720" filled="f"/>
            <v:rect id="_x0000_s1316" style="position:absolute;left:4455;top:9255;width:720;height:720" filled="f"/>
            <v:rect id="_x0000_s1317" style="position:absolute;left:5175;top:9255;width:720;height:720" filled="f"/>
            <v:rect id="_x0000_s1318" style="position:absolute;left:5895;top:9255;width:720;height:720" filled="f"/>
            <w10:wrap type="none"/>
            <w10:anchorlock/>
          </v:group>
        </w:pict>
      </w:r>
    </w:p>
    <w:p w:rsidR="00815CCC" w:rsidRDefault="00815CCC" w:rsidP="00293B5E">
      <w:pPr>
        <w:spacing w:before="0"/>
        <w:ind w:firstLine="709"/>
        <w:jc w:val="both"/>
      </w:pPr>
    </w:p>
    <w:p w:rsidR="00815CCC" w:rsidRDefault="00815CCC" w:rsidP="00293B5E">
      <w:pPr>
        <w:spacing w:before="0"/>
        <w:ind w:firstLine="709"/>
        <w:jc w:val="both"/>
      </w:pPr>
      <w:r>
        <w:t>Úkol:</w:t>
      </w:r>
    </w:p>
    <w:p w:rsidR="00815CCC" w:rsidRDefault="00815CCC" w:rsidP="00815CCC">
      <w:pPr>
        <w:pStyle w:val="Odstavecseseznamem"/>
        <w:numPr>
          <w:ilvl w:val="0"/>
          <w:numId w:val="1"/>
        </w:numPr>
        <w:spacing w:before="0"/>
        <w:jc w:val="both"/>
      </w:pPr>
      <w:r>
        <w:t>Naprogramujte obecně použitelný</w:t>
      </w:r>
      <w:r>
        <w:rPr>
          <w:rStyle w:val="Znakapoznpodarou"/>
        </w:rPr>
        <w:footnoteReference w:id="1"/>
      </w:r>
      <w:r>
        <w:t xml:space="preserve"> algoritmus uspořádaného prohledávání.</w:t>
      </w:r>
      <w:r w:rsidR="002C43DA">
        <w:t xml:space="preserve"> Do algoritmu zabudujte počítadlo expandovaných stavů.</w:t>
      </w:r>
      <w:r w:rsidR="002C43DA" w:rsidRPr="002C43DA">
        <w:t xml:space="preserve"> </w:t>
      </w:r>
      <w:r w:rsidR="002C43DA">
        <w:t>Algoritmus vytvořte ve vámi zvoleném programovacím jazyce.</w:t>
      </w:r>
    </w:p>
    <w:p w:rsidR="00053853" w:rsidRDefault="002C43DA" w:rsidP="002C43DA">
      <w:pPr>
        <w:pStyle w:val="Odstavecseseznamem"/>
        <w:numPr>
          <w:ilvl w:val="0"/>
          <w:numId w:val="1"/>
        </w:numPr>
        <w:spacing w:before="0"/>
        <w:jc w:val="both"/>
      </w:pPr>
      <w:r>
        <w:t xml:space="preserve">Pomocí tohoto algoritmu nalezněte řešení zadané úlohy. </w:t>
      </w:r>
      <w:r w:rsidR="00F7230C">
        <w:t>Využijte</w:t>
      </w:r>
      <w:r>
        <w:t xml:space="preserve"> přitom všech zadaných znalostí.</w:t>
      </w:r>
    </w:p>
    <w:p w:rsidR="00F7230C" w:rsidRDefault="00F7230C" w:rsidP="00F7230C">
      <w:pPr>
        <w:pStyle w:val="Odstavecseseznamem"/>
        <w:spacing w:before="0"/>
        <w:ind w:left="1069"/>
        <w:jc w:val="both"/>
      </w:pPr>
      <w:bookmarkStart w:id="0" w:name="_GoBack"/>
      <w:bookmarkEnd w:id="0"/>
    </w:p>
    <w:p w:rsidR="00053853" w:rsidRDefault="00053853" w:rsidP="00293B5E">
      <w:pPr>
        <w:spacing w:before="0"/>
        <w:ind w:firstLine="709"/>
        <w:jc w:val="both"/>
      </w:pPr>
      <w:r>
        <w:t>Nejp</w:t>
      </w:r>
      <w:r w:rsidR="004D1466">
        <w:t>ozdější termín odevzdání je do 10. listopadu 2011</w:t>
      </w:r>
      <w:r>
        <w:t>. Konzultace probíhají v rámci cvičení.</w:t>
      </w:r>
    </w:p>
    <w:sectPr w:rsidR="00053853" w:rsidSect="0055663D">
      <w:pgSz w:w="12240" w:h="15840" w:code="1"/>
      <w:pgMar w:top="1701" w:right="1418" w:bottom="1418" w:left="1701" w:header="964" w:footer="1837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CCC" w:rsidRDefault="00815CCC" w:rsidP="00815CCC">
      <w:pPr>
        <w:spacing w:before="0" w:after="0"/>
      </w:pPr>
      <w:r>
        <w:separator/>
      </w:r>
    </w:p>
  </w:endnote>
  <w:endnote w:type="continuationSeparator" w:id="0">
    <w:p w:rsidR="00815CCC" w:rsidRDefault="00815CCC" w:rsidP="00815C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CCC" w:rsidRDefault="00815CCC" w:rsidP="00815CCC">
      <w:pPr>
        <w:spacing w:before="0" w:after="0"/>
      </w:pPr>
      <w:r>
        <w:separator/>
      </w:r>
    </w:p>
  </w:footnote>
  <w:footnote w:type="continuationSeparator" w:id="0">
    <w:p w:rsidR="00815CCC" w:rsidRDefault="00815CCC" w:rsidP="00815CCC">
      <w:pPr>
        <w:spacing w:before="0" w:after="0"/>
      </w:pPr>
      <w:r>
        <w:continuationSeparator/>
      </w:r>
    </w:p>
  </w:footnote>
  <w:footnote w:id="1">
    <w:p w:rsidR="00815CCC" w:rsidRDefault="00815CCC">
      <w:pPr>
        <w:pStyle w:val="Textpoznpodarou"/>
      </w:pPr>
      <w:r>
        <w:rPr>
          <w:rStyle w:val="Znakapoznpodarou"/>
        </w:rPr>
        <w:footnoteRef/>
      </w:r>
      <w:r>
        <w:t xml:space="preserve"> Obecně použitelný znamená, že </w:t>
      </w:r>
      <w:r w:rsidR="002C43DA">
        <w:t>s tímto algoritmem musejí jít řešit i další typy úloh, jako např. přeléváni vody, atd..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34E0A"/>
    <w:multiLevelType w:val="hybridMultilevel"/>
    <w:tmpl w:val="544E9CFC"/>
    <w:lvl w:ilvl="0" w:tplc="4CDE41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hyphenationZone w:val="425"/>
  <w:evenAndOddHeaders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3853"/>
    <w:rsid w:val="00053853"/>
    <w:rsid w:val="002256F5"/>
    <w:rsid w:val="00293B5E"/>
    <w:rsid w:val="002C43DA"/>
    <w:rsid w:val="003700B9"/>
    <w:rsid w:val="00427A8D"/>
    <w:rsid w:val="004D1466"/>
    <w:rsid w:val="00513DB5"/>
    <w:rsid w:val="0055663D"/>
    <w:rsid w:val="00725944"/>
    <w:rsid w:val="007A7A1A"/>
    <w:rsid w:val="00815CCC"/>
    <w:rsid w:val="008D6446"/>
    <w:rsid w:val="00963A62"/>
    <w:rsid w:val="00A37F3E"/>
    <w:rsid w:val="00BD5A07"/>
    <w:rsid w:val="00C33A98"/>
    <w:rsid w:val="00D57525"/>
    <w:rsid w:val="00E50CA6"/>
    <w:rsid w:val="00F7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">
      <o:colormenu v:ext="edit" fillcolor="none"/>
    </o:shapedefaults>
    <o:shapelayout v:ext="edit">
      <o:idmap v:ext="edit" data="1"/>
      <o:rules v:ext="edit">
        <o:r id="V:Rule9" type="connector" idref="#_x0000_s1297">
          <o:proxy start="" idref="#_x0000_s1296" connectloc="0"/>
        </o:r>
        <o:r id="V:Rule10" type="connector" idref="#_x0000_s1307">
          <o:proxy start="" idref="#_x0000_s1296" connectloc="5"/>
        </o:r>
        <o:r id="V:Rule11" type="connector" idref="#_x0000_s1302">
          <o:proxy start="" idref="#_x0000_s1296" connectloc="6"/>
        </o:r>
        <o:r id="V:Rule12" type="connector" idref="#_x0000_s1308">
          <o:proxy start="" idref="#_x0000_s1296" connectloc="3"/>
        </o:r>
        <o:r id="V:Rule13" type="connector" idref="#_x0000_s1303">
          <o:proxy start="" idref="#_x0000_s1296" connectloc="2"/>
        </o:r>
        <o:r id="V:Rule14" type="connector" idref="#_x0000_s1301">
          <o:proxy start="" idref="#_x0000_s1296" connectloc="4"/>
        </o:r>
        <o:r id="V:Rule15" type="connector" idref="#_x0000_s1306">
          <o:proxy start="" idref="#_x0000_s1296" connectloc="7"/>
        </o:r>
        <o:r id="V:Rule16" type="connector" idref="#_x0000_s1305">
          <o:proxy start="" idref="#_x0000_s1296" connectloc="1"/>
        </o:r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2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7F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53853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15CC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15CCC"/>
    <w:pPr>
      <w:spacing w:before="0"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15CC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15CC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7F3CF-C903-4FF4-988B-89892F977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support_0</cp:lastModifiedBy>
  <cp:revision>8</cp:revision>
  <dcterms:created xsi:type="dcterms:W3CDTF">2010-10-18T07:57:00Z</dcterms:created>
  <dcterms:modified xsi:type="dcterms:W3CDTF">2011-10-20T10:54:00Z</dcterms:modified>
</cp:coreProperties>
</file>